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5F5" w14:textId="77777777" w:rsidR="007453EF" w:rsidRPr="002D7DAA" w:rsidRDefault="007453EF" w:rsidP="002D7DAA">
      <w:pPr>
        <w:jc w:val="center"/>
        <w:rPr>
          <w:lang w:val="ru-RU"/>
        </w:rPr>
      </w:pPr>
    </w:p>
    <w:p w14:paraId="42B938BE" w14:textId="77777777" w:rsidR="002D7DAA" w:rsidRPr="002D7DAA" w:rsidRDefault="002D7DAA" w:rsidP="002D7DAA">
      <w:pPr>
        <w:ind w:left="4310" w:right="4373"/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noProof/>
        </w:rPr>
        <w:pict w14:anchorId="1D49A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4.85pt;margin-top:42.9pt;width:38.85pt;height:48.4pt;z-index:1;mso-position-vertical-relative:page">
            <v:imagedata r:id="rId7" o:title="Герб ЧБ3"/>
            <w10:wrap anchory="page"/>
          </v:shape>
        </w:pict>
      </w:r>
      <w:r w:rsidRPr="002D7DAA">
        <w:rPr>
          <w:rFonts w:ascii="Courier New" w:hAnsi="Courier New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C2A877" w14:textId="77777777" w:rsidR="002D7DAA" w:rsidRPr="002D7DAA" w:rsidRDefault="002D7DAA" w:rsidP="002D7DAA">
      <w:pPr>
        <w:ind w:left="4310" w:right="4373"/>
        <w:jc w:val="center"/>
        <w:rPr>
          <w:rFonts w:ascii="Courier New" w:hAnsi="Courier New"/>
          <w:lang w:val="ru-RU"/>
        </w:rPr>
      </w:pPr>
    </w:p>
    <w:p w14:paraId="04C5B619" w14:textId="77777777" w:rsidR="007453EF" w:rsidRDefault="002D7DAA" w:rsidP="002D7DAA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</w:t>
      </w:r>
    </w:p>
    <w:p w14:paraId="2FE7A0E5" w14:textId="77777777" w:rsidR="002D7DAA" w:rsidRDefault="002D7DAA" w:rsidP="002D7DAA">
      <w:pPr>
        <w:rPr>
          <w:rFonts w:ascii="Courier New" w:hAnsi="Courier New"/>
          <w:lang w:val="ru-RU"/>
        </w:rPr>
      </w:pPr>
    </w:p>
    <w:p w14:paraId="6414336D" w14:textId="77777777" w:rsidR="002D7DAA" w:rsidRDefault="002D7DAA" w:rsidP="002D7DAA">
      <w:pPr>
        <w:rPr>
          <w:b/>
          <w:lang w:val="ru-RU"/>
        </w:rPr>
      </w:pPr>
    </w:p>
    <w:p w14:paraId="7605CC50" w14:textId="77777777" w:rsidR="002D7DAA" w:rsidRPr="002D7DAA" w:rsidRDefault="002D7DAA" w:rsidP="002D7DAA">
      <w:pPr>
        <w:jc w:val="center"/>
        <w:rPr>
          <w:b/>
          <w:sz w:val="28"/>
          <w:szCs w:val="28"/>
          <w:lang w:val="ru-RU"/>
        </w:rPr>
      </w:pPr>
      <w:r w:rsidRPr="002D7DAA">
        <w:rPr>
          <w:b/>
          <w:sz w:val="28"/>
          <w:szCs w:val="28"/>
          <w:lang w:val="ru-RU"/>
        </w:rPr>
        <w:t>СОВЕТ</w:t>
      </w:r>
    </w:p>
    <w:p w14:paraId="577C1298" w14:textId="77777777" w:rsidR="002D7DAA" w:rsidRPr="002D7DAA" w:rsidRDefault="002D7DAA" w:rsidP="002D7DAA">
      <w:pPr>
        <w:jc w:val="center"/>
        <w:rPr>
          <w:b/>
          <w:sz w:val="28"/>
          <w:szCs w:val="28"/>
          <w:lang w:val="ru-RU"/>
        </w:rPr>
      </w:pPr>
      <w:r w:rsidRPr="002D7DAA">
        <w:rPr>
          <w:b/>
          <w:sz w:val="28"/>
          <w:szCs w:val="28"/>
          <w:lang w:val="ru-RU"/>
        </w:rPr>
        <w:t>ТБИЛИССКОГО СЕЛЬСКОГО ПОСЕЛЕНИЯ</w:t>
      </w:r>
    </w:p>
    <w:p w14:paraId="4DE24309" w14:textId="77777777" w:rsidR="002D7DAA" w:rsidRPr="002D7DAA" w:rsidRDefault="002D7DAA" w:rsidP="002D7DAA">
      <w:pPr>
        <w:jc w:val="center"/>
        <w:rPr>
          <w:b/>
          <w:sz w:val="28"/>
          <w:szCs w:val="28"/>
          <w:lang w:val="ru-RU"/>
        </w:rPr>
      </w:pPr>
      <w:r w:rsidRPr="002D7DAA">
        <w:rPr>
          <w:b/>
          <w:sz w:val="28"/>
          <w:szCs w:val="28"/>
          <w:lang w:val="ru-RU"/>
        </w:rPr>
        <w:t>ТБИЛИССКОГО РАЙОНА</w:t>
      </w:r>
    </w:p>
    <w:p w14:paraId="7C3286BC" w14:textId="77777777" w:rsidR="002D7DAA" w:rsidRPr="002D7DAA" w:rsidRDefault="002D7DAA" w:rsidP="002D7DAA">
      <w:pPr>
        <w:jc w:val="center"/>
        <w:rPr>
          <w:b/>
          <w:sz w:val="28"/>
          <w:szCs w:val="28"/>
          <w:lang w:val="ru-RU"/>
        </w:rPr>
      </w:pPr>
    </w:p>
    <w:p w14:paraId="3967CBAA" w14:textId="77777777" w:rsidR="002D7DAA" w:rsidRPr="002D7DAA" w:rsidRDefault="002D7DAA" w:rsidP="002D7DAA">
      <w:pPr>
        <w:jc w:val="center"/>
        <w:rPr>
          <w:b/>
          <w:sz w:val="28"/>
          <w:szCs w:val="28"/>
          <w:lang w:val="ru-RU"/>
        </w:rPr>
      </w:pPr>
      <w:r w:rsidRPr="002D7DAA">
        <w:rPr>
          <w:b/>
          <w:sz w:val="28"/>
          <w:szCs w:val="28"/>
          <w:lang w:val="ru-RU"/>
        </w:rPr>
        <w:t>РЕШЕНИЕ</w:t>
      </w:r>
    </w:p>
    <w:p w14:paraId="5DFD0BDA" w14:textId="77777777" w:rsidR="002D7DAA" w:rsidRPr="002D7DAA" w:rsidRDefault="002D7DAA" w:rsidP="002D7DAA">
      <w:pPr>
        <w:jc w:val="center"/>
        <w:rPr>
          <w:b/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о</w:t>
      </w:r>
      <w:r w:rsidRPr="002D7DAA">
        <w:rPr>
          <w:sz w:val="26"/>
          <w:szCs w:val="28"/>
          <w:lang w:val="ru-RU"/>
        </w:rPr>
        <w:t>т</w:t>
      </w:r>
      <w:r>
        <w:rPr>
          <w:sz w:val="26"/>
          <w:szCs w:val="28"/>
          <w:lang w:val="ru-RU"/>
        </w:rPr>
        <w:t xml:space="preserve"> 26.11.2021</w:t>
      </w:r>
      <w:r w:rsidRPr="002D7DAA">
        <w:rPr>
          <w:sz w:val="26"/>
          <w:szCs w:val="28"/>
          <w:lang w:val="ru-RU"/>
        </w:rPr>
        <w:t xml:space="preserve"> </w:t>
      </w:r>
      <w:r w:rsidRPr="002D7DAA">
        <w:rPr>
          <w:rFonts w:ascii="Arial" w:cs="Arial"/>
          <w:sz w:val="26"/>
          <w:szCs w:val="28"/>
          <w:lang w:val="ru-RU"/>
        </w:rPr>
        <w:t xml:space="preserve">                                                                      </w:t>
      </w:r>
      <w:r w:rsidRPr="002D7DAA">
        <w:rPr>
          <w:sz w:val="26"/>
          <w:szCs w:val="28"/>
          <w:lang w:val="ru-RU"/>
        </w:rPr>
        <w:t xml:space="preserve">№ </w:t>
      </w:r>
      <w:r>
        <w:rPr>
          <w:sz w:val="26"/>
          <w:szCs w:val="28"/>
          <w:lang w:val="ru-RU"/>
        </w:rPr>
        <w:t>15</w:t>
      </w:r>
      <w:r w:rsidR="002048F6">
        <w:rPr>
          <w:sz w:val="26"/>
          <w:szCs w:val="28"/>
          <w:lang w:val="ru-RU"/>
        </w:rPr>
        <w:t>2</w:t>
      </w:r>
    </w:p>
    <w:p w14:paraId="4FBC94E4" w14:textId="77777777" w:rsidR="002D7DAA" w:rsidRDefault="002D7DAA" w:rsidP="002D7DAA">
      <w:pPr>
        <w:jc w:val="center"/>
        <w:rPr>
          <w:b/>
          <w:lang w:val="ru-RU"/>
        </w:rPr>
      </w:pPr>
      <w:proofErr w:type="spellStart"/>
      <w:r w:rsidRPr="002D7DAA">
        <w:rPr>
          <w:spacing w:val="-10"/>
          <w:sz w:val="26"/>
          <w:szCs w:val="28"/>
          <w:lang w:val="ru-RU"/>
        </w:rPr>
        <w:t>ст-ца</w:t>
      </w:r>
      <w:proofErr w:type="spellEnd"/>
      <w:r w:rsidRPr="002D7DAA">
        <w:rPr>
          <w:spacing w:val="-10"/>
          <w:sz w:val="26"/>
          <w:szCs w:val="28"/>
          <w:lang w:val="ru-RU"/>
        </w:rPr>
        <w:t xml:space="preserve"> Тбилисская</w:t>
      </w:r>
    </w:p>
    <w:p w14:paraId="10A8E1D9" w14:textId="77777777" w:rsidR="007453EF" w:rsidRDefault="007453EF" w:rsidP="002D7DAA">
      <w:pPr>
        <w:jc w:val="center"/>
        <w:rPr>
          <w:b/>
          <w:lang w:val="ru-RU"/>
        </w:rPr>
      </w:pPr>
    </w:p>
    <w:p w14:paraId="39ECEE57" w14:textId="77777777" w:rsidR="00364E9D" w:rsidRDefault="00364E9D" w:rsidP="00735D69">
      <w:pPr>
        <w:tabs>
          <w:tab w:val="center" w:pos="4677"/>
          <w:tab w:val="left" w:pos="7585"/>
        </w:tabs>
        <w:jc w:val="center"/>
        <w:rPr>
          <w:b/>
          <w:spacing w:val="60"/>
          <w:sz w:val="32"/>
          <w:szCs w:val="32"/>
          <w:lang w:val="ru-RU"/>
        </w:rPr>
      </w:pPr>
    </w:p>
    <w:p w14:paraId="51805566" w14:textId="77777777" w:rsidR="00364E9D" w:rsidRDefault="006B43E2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изменения</w:t>
      </w:r>
      <w:r w:rsidR="00450532">
        <w:rPr>
          <w:b/>
          <w:sz w:val="28"/>
          <w:szCs w:val="28"/>
          <w:lang w:val="ru-RU"/>
        </w:rPr>
        <w:t xml:space="preserve"> в решение Совета </w:t>
      </w:r>
      <w:r w:rsidR="0073325F">
        <w:rPr>
          <w:b/>
          <w:sz w:val="28"/>
          <w:szCs w:val="28"/>
          <w:lang w:val="ru-RU"/>
        </w:rPr>
        <w:t>Тбилисского</w:t>
      </w:r>
      <w:r w:rsidR="00450532">
        <w:rPr>
          <w:b/>
          <w:sz w:val="28"/>
          <w:szCs w:val="28"/>
          <w:lang w:val="ru-RU"/>
        </w:rPr>
        <w:t xml:space="preserve"> </w:t>
      </w:r>
    </w:p>
    <w:p w14:paraId="43590312" w14:textId="77777777" w:rsidR="007078FC" w:rsidRDefault="00450532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Тбилисского района от </w:t>
      </w:r>
      <w:r w:rsidR="0073325F">
        <w:rPr>
          <w:b/>
          <w:sz w:val="28"/>
          <w:szCs w:val="28"/>
          <w:lang w:val="ru-RU"/>
        </w:rPr>
        <w:t>21 октября 2016</w:t>
      </w:r>
      <w:r w:rsidR="00364E9D">
        <w:rPr>
          <w:b/>
          <w:sz w:val="28"/>
          <w:szCs w:val="28"/>
          <w:lang w:val="ru-RU"/>
        </w:rPr>
        <w:t xml:space="preserve"> года</w:t>
      </w:r>
      <w:r w:rsidR="0073325F">
        <w:rPr>
          <w:b/>
          <w:sz w:val="28"/>
          <w:szCs w:val="28"/>
          <w:lang w:val="ru-RU"/>
        </w:rPr>
        <w:t xml:space="preserve"> № 207</w:t>
      </w:r>
      <w:r>
        <w:rPr>
          <w:b/>
          <w:sz w:val="28"/>
          <w:szCs w:val="28"/>
          <w:lang w:val="ru-RU"/>
        </w:rPr>
        <w:t xml:space="preserve"> </w:t>
      </w:r>
    </w:p>
    <w:p w14:paraId="48D79B49" w14:textId="77777777" w:rsidR="007078FC" w:rsidRDefault="00450532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735D69" w:rsidRPr="00735D69">
        <w:rPr>
          <w:b/>
          <w:sz w:val="28"/>
          <w:szCs w:val="28"/>
          <w:lang w:val="ru-RU"/>
        </w:rPr>
        <w:t xml:space="preserve">О налоге на имущество физических лиц на территории </w:t>
      </w:r>
    </w:p>
    <w:p w14:paraId="126D1FE1" w14:textId="77777777" w:rsidR="00735D69" w:rsidRPr="00735D69" w:rsidRDefault="0073325F" w:rsidP="00735D69">
      <w:pPr>
        <w:tabs>
          <w:tab w:val="center" w:pos="4677"/>
          <w:tab w:val="left" w:pos="7585"/>
        </w:tabs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Тбилисского</w:t>
      </w:r>
      <w:r w:rsidR="00735D69" w:rsidRPr="00735D69">
        <w:rPr>
          <w:b/>
          <w:sz w:val="28"/>
          <w:szCs w:val="28"/>
          <w:lang w:val="ru-RU"/>
        </w:rPr>
        <w:t xml:space="preserve"> сельского поселения Тбилисского района</w:t>
      </w:r>
      <w:r w:rsidR="00450532">
        <w:rPr>
          <w:b/>
          <w:sz w:val="28"/>
          <w:szCs w:val="28"/>
          <w:lang w:val="ru-RU"/>
        </w:rPr>
        <w:t>»</w:t>
      </w:r>
    </w:p>
    <w:p w14:paraId="7F6CC4D7" w14:textId="77777777" w:rsidR="004D13DB" w:rsidRPr="00A430AD" w:rsidRDefault="004D13DB" w:rsidP="004D13DB">
      <w:pPr>
        <w:widowControl w:val="0"/>
        <w:ind w:firstLine="709"/>
        <w:jc w:val="center"/>
        <w:rPr>
          <w:sz w:val="20"/>
          <w:szCs w:val="20"/>
          <w:lang w:val="ru-RU"/>
        </w:rPr>
      </w:pPr>
    </w:p>
    <w:p w14:paraId="0AC85E99" w14:textId="77777777" w:rsidR="00735D69" w:rsidRPr="00735D69" w:rsidRDefault="0084692F" w:rsidP="000E7606">
      <w:pPr>
        <w:ind w:firstLine="851"/>
        <w:jc w:val="both"/>
        <w:rPr>
          <w:sz w:val="28"/>
          <w:szCs w:val="28"/>
          <w:lang w:val="ru-RU"/>
        </w:rPr>
      </w:pPr>
      <w:r w:rsidRPr="0084692F">
        <w:rPr>
          <w:sz w:val="28"/>
          <w:szCs w:val="28"/>
          <w:lang w:val="ru-RU" w:eastAsia="ru-RU"/>
        </w:rPr>
        <w:t>В соответ</w:t>
      </w:r>
      <w:r w:rsidR="009B467B">
        <w:rPr>
          <w:sz w:val="28"/>
          <w:szCs w:val="28"/>
          <w:lang w:val="ru-RU" w:eastAsia="ru-RU"/>
        </w:rPr>
        <w:t xml:space="preserve">ствии с Федеральным законом от </w:t>
      </w:r>
      <w:r w:rsidRPr="0084692F">
        <w:rPr>
          <w:sz w:val="28"/>
          <w:szCs w:val="28"/>
          <w:lang w:val="ru-RU" w:eastAsia="ru-RU"/>
        </w:rPr>
        <w:t xml:space="preserve">6 октября 2003 года </w:t>
      </w:r>
      <w:r w:rsidR="009355C0">
        <w:rPr>
          <w:sz w:val="28"/>
          <w:szCs w:val="28"/>
          <w:lang w:val="ru-RU" w:eastAsia="ru-RU"/>
        </w:rPr>
        <w:br/>
      </w:r>
      <w:r w:rsidRPr="0084692F">
        <w:rPr>
          <w:sz w:val="28"/>
          <w:szCs w:val="28"/>
          <w:lang w:val="ru-RU" w:eastAsia="ru-RU"/>
        </w:rPr>
        <w:t>№</w:t>
      </w:r>
      <w:r w:rsidR="009355C0">
        <w:rPr>
          <w:sz w:val="28"/>
          <w:szCs w:val="28"/>
          <w:lang w:val="ru-RU" w:eastAsia="ru-RU"/>
        </w:rPr>
        <w:t xml:space="preserve"> </w:t>
      </w:r>
      <w:r w:rsidRPr="0084692F">
        <w:rPr>
          <w:sz w:val="28"/>
          <w:szCs w:val="28"/>
          <w:lang w:val="ru-RU" w:eastAsia="ru-RU"/>
        </w:rPr>
        <w:t xml:space="preserve">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735D69" w:rsidRPr="00735D69">
        <w:rPr>
          <w:rStyle w:val="docaccesstitle"/>
          <w:sz w:val="28"/>
          <w:szCs w:val="28"/>
          <w:lang w:val="ru-RU"/>
        </w:rPr>
        <w:t xml:space="preserve">руководствуясь </w:t>
      </w:r>
      <w:r w:rsidR="00EA54EE">
        <w:rPr>
          <w:rStyle w:val="docaccesstitle"/>
          <w:sz w:val="28"/>
          <w:szCs w:val="28"/>
          <w:lang w:val="ru-RU"/>
        </w:rPr>
        <w:t>статьями 26, 58</w:t>
      </w:r>
      <w:r w:rsidR="00B77438">
        <w:rPr>
          <w:rStyle w:val="docaccesstitle"/>
          <w:sz w:val="28"/>
          <w:szCs w:val="28"/>
          <w:lang w:val="ru-RU"/>
        </w:rPr>
        <w:t xml:space="preserve"> </w:t>
      </w:r>
      <w:r w:rsidR="00735D69" w:rsidRPr="00735D69">
        <w:rPr>
          <w:rStyle w:val="docaccesstitle"/>
          <w:sz w:val="28"/>
          <w:szCs w:val="28"/>
          <w:lang w:val="ru-RU"/>
        </w:rPr>
        <w:t>устав</w:t>
      </w:r>
      <w:r w:rsidR="00B77438">
        <w:rPr>
          <w:rStyle w:val="docaccesstitle"/>
          <w:sz w:val="28"/>
          <w:szCs w:val="28"/>
          <w:lang w:val="ru-RU"/>
        </w:rPr>
        <w:t>а</w:t>
      </w:r>
      <w:r w:rsidR="00735D69" w:rsidRPr="00735D69">
        <w:rPr>
          <w:rStyle w:val="docaccesstitle"/>
          <w:sz w:val="28"/>
          <w:szCs w:val="28"/>
          <w:lang w:val="ru-RU"/>
        </w:rPr>
        <w:t xml:space="preserve"> </w:t>
      </w:r>
      <w:r w:rsidR="0073325F">
        <w:rPr>
          <w:rStyle w:val="docaccesstitle"/>
          <w:sz w:val="28"/>
          <w:szCs w:val="28"/>
          <w:lang w:val="ru-RU"/>
        </w:rPr>
        <w:t>Тбилисского</w:t>
      </w:r>
      <w:r w:rsidR="00735D69" w:rsidRPr="00735D69">
        <w:rPr>
          <w:rStyle w:val="docaccesstitle"/>
          <w:sz w:val="28"/>
          <w:szCs w:val="28"/>
          <w:lang w:val="ru-RU"/>
        </w:rPr>
        <w:t xml:space="preserve"> сельского поселения Тбилисского района, </w:t>
      </w:r>
      <w:r w:rsidR="00735D69" w:rsidRPr="00735D69">
        <w:rPr>
          <w:sz w:val="28"/>
          <w:szCs w:val="28"/>
          <w:lang w:val="ru-RU"/>
        </w:rPr>
        <w:t xml:space="preserve">Совет </w:t>
      </w:r>
      <w:r w:rsidR="0073325F">
        <w:rPr>
          <w:sz w:val="28"/>
          <w:szCs w:val="28"/>
          <w:lang w:val="ru-RU"/>
        </w:rPr>
        <w:t>Тбилисского</w:t>
      </w:r>
      <w:r w:rsidR="00735D69" w:rsidRPr="00735D69">
        <w:rPr>
          <w:sz w:val="28"/>
          <w:szCs w:val="28"/>
          <w:lang w:val="ru-RU"/>
        </w:rPr>
        <w:t xml:space="preserve"> сельского поселения Тбилисского района р е ш и л: </w:t>
      </w:r>
    </w:p>
    <w:p w14:paraId="43E1DC0A" w14:textId="77777777" w:rsidR="00681BC6" w:rsidRDefault="00735D69" w:rsidP="007F2E4E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 w:rsidRPr="00735D69">
        <w:rPr>
          <w:sz w:val="28"/>
          <w:szCs w:val="28"/>
          <w:lang w:val="ru-RU"/>
        </w:rPr>
        <w:t xml:space="preserve">1. </w:t>
      </w:r>
      <w:r w:rsidR="0084692F">
        <w:rPr>
          <w:sz w:val="28"/>
          <w:szCs w:val="28"/>
          <w:lang w:val="ru-RU"/>
        </w:rPr>
        <w:t xml:space="preserve">Внести </w:t>
      </w:r>
      <w:r w:rsidR="00885BB4">
        <w:rPr>
          <w:sz w:val="28"/>
          <w:szCs w:val="28"/>
          <w:lang w:val="ru-RU"/>
        </w:rPr>
        <w:t xml:space="preserve">в решение Совета Тбилисского сельского поселения Тбилисского района от 21 октября 2016 года № 207 </w:t>
      </w:r>
      <w:r w:rsidR="00885BB4" w:rsidRPr="00AF1C14">
        <w:rPr>
          <w:sz w:val="28"/>
          <w:szCs w:val="28"/>
          <w:lang w:val="ru-RU"/>
        </w:rPr>
        <w:t xml:space="preserve">«О налоге на имущество физических лиц на территории </w:t>
      </w:r>
      <w:r w:rsidR="00885BB4">
        <w:rPr>
          <w:sz w:val="28"/>
          <w:szCs w:val="28"/>
          <w:lang w:val="ru-RU"/>
        </w:rPr>
        <w:t>Тбилисского</w:t>
      </w:r>
      <w:r w:rsidR="00885BB4" w:rsidRPr="00AF1C14">
        <w:rPr>
          <w:sz w:val="28"/>
          <w:szCs w:val="28"/>
          <w:lang w:val="ru-RU"/>
        </w:rPr>
        <w:t xml:space="preserve"> сельского поселения Тбилисского района»</w:t>
      </w:r>
      <w:r w:rsidR="00885BB4">
        <w:rPr>
          <w:sz w:val="28"/>
          <w:szCs w:val="28"/>
          <w:lang w:val="ru-RU"/>
        </w:rPr>
        <w:t xml:space="preserve"> (в редакции решений Совета Тбилисского сельского поселения Тбилисского района от 18 ноября 2016 года № 213, от 24 ноября 2017 года </w:t>
      </w:r>
      <w:r w:rsidR="00AB6215">
        <w:rPr>
          <w:sz w:val="28"/>
          <w:szCs w:val="28"/>
          <w:lang w:val="ru-RU"/>
        </w:rPr>
        <w:br/>
      </w:r>
      <w:r w:rsidR="00885BB4">
        <w:rPr>
          <w:sz w:val="28"/>
          <w:szCs w:val="28"/>
          <w:lang w:val="ru-RU"/>
        </w:rPr>
        <w:t>№ 297</w:t>
      </w:r>
      <w:r w:rsidR="008363DC">
        <w:rPr>
          <w:sz w:val="28"/>
          <w:szCs w:val="28"/>
          <w:lang w:val="ru-RU"/>
        </w:rPr>
        <w:t>, от 26 октября 2018 года № 407, от 25 октября 2019 года № 10</w:t>
      </w:r>
      <w:r w:rsidR="00A45A29">
        <w:rPr>
          <w:sz w:val="28"/>
          <w:szCs w:val="28"/>
          <w:lang w:val="ru-RU"/>
        </w:rPr>
        <w:t>, от 26 ноября  2020 года № 81</w:t>
      </w:r>
      <w:r w:rsidR="00885BB4">
        <w:rPr>
          <w:sz w:val="28"/>
          <w:szCs w:val="28"/>
          <w:lang w:val="ru-RU"/>
        </w:rPr>
        <w:t xml:space="preserve"> </w:t>
      </w:r>
      <w:r w:rsidR="00AB6215">
        <w:rPr>
          <w:sz w:val="28"/>
          <w:szCs w:val="28"/>
          <w:lang w:val="ru-RU"/>
        </w:rPr>
        <w:t>(далее</w:t>
      </w:r>
      <w:r w:rsidR="00845ED2">
        <w:rPr>
          <w:sz w:val="28"/>
          <w:szCs w:val="28"/>
          <w:lang w:val="ru-RU"/>
        </w:rPr>
        <w:t xml:space="preserve"> – Решение) изменение, заменив в строке 7 пункта</w:t>
      </w:r>
      <w:r w:rsidR="007F2E4E">
        <w:rPr>
          <w:sz w:val="28"/>
          <w:szCs w:val="28"/>
          <w:lang w:val="ru-RU"/>
        </w:rPr>
        <w:t xml:space="preserve"> 1.2</w:t>
      </w:r>
      <w:r w:rsidR="00681BC6">
        <w:rPr>
          <w:sz w:val="28"/>
          <w:szCs w:val="28"/>
          <w:lang w:val="ru-RU"/>
        </w:rPr>
        <w:t xml:space="preserve"> Решения</w:t>
      </w:r>
      <w:r w:rsidR="008363DC">
        <w:rPr>
          <w:sz w:val="28"/>
          <w:szCs w:val="28"/>
          <w:lang w:val="ru-RU"/>
        </w:rPr>
        <w:t xml:space="preserve"> ставку налога</w:t>
      </w:r>
      <w:r w:rsidR="00A45A29">
        <w:rPr>
          <w:sz w:val="28"/>
          <w:szCs w:val="28"/>
          <w:lang w:val="ru-RU"/>
        </w:rPr>
        <w:t xml:space="preserve"> с «1,1</w:t>
      </w:r>
      <w:r w:rsidR="00681BC6" w:rsidRPr="00681BC6">
        <w:rPr>
          <w:sz w:val="28"/>
          <w:szCs w:val="28"/>
          <w:lang w:val="ru-RU"/>
        </w:rPr>
        <w:t>»</w:t>
      </w:r>
      <w:r w:rsidR="007F2E4E">
        <w:rPr>
          <w:sz w:val="28"/>
          <w:szCs w:val="28"/>
          <w:lang w:val="ru-RU"/>
        </w:rPr>
        <w:t xml:space="preserve"> на «1,</w:t>
      </w:r>
      <w:r w:rsidR="00CC1DBE">
        <w:rPr>
          <w:sz w:val="28"/>
          <w:szCs w:val="28"/>
          <w:lang w:val="ru-RU"/>
        </w:rPr>
        <w:t>5</w:t>
      </w:r>
      <w:r w:rsidR="007F2E4E">
        <w:rPr>
          <w:sz w:val="28"/>
          <w:szCs w:val="28"/>
          <w:lang w:val="ru-RU"/>
        </w:rPr>
        <w:t>»</w:t>
      </w:r>
      <w:r w:rsidR="00681BC6" w:rsidRPr="00681BC6">
        <w:rPr>
          <w:sz w:val="28"/>
          <w:szCs w:val="28"/>
          <w:lang w:val="ru-RU"/>
        </w:rPr>
        <w:t>.</w:t>
      </w:r>
    </w:p>
    <w:p w14:paraId="4AC337E9" w14:textId="77777777" w:rsidR="005306DE" w:rsidRDefault="005306DE" w:rsidP="00AF1C1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85BB4">
        <w:rPr>
          <w:sz w:val="28"/>
          <w:szCs w:val="28"/>
          <w:lang w:val="ru-RU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</w:t>
      </w:r>
      <w:r w:rsidR="00B77438">
        <w:rPr>
          <w:sz w:val="28"/>
          <w:szCs w:val="28"/>
          <w:lang w:val="ru-RU"/>
        </w:rPr>
        <w:t>(Воронкин)</w:t>
      </w:r>
      <w:r>
        <w:rPr>
          <w:sz w:val="28"/>
          <w:szCs w:val="28"/>
          <w:lang w:val="ru-RU"/>
        </w:rPr>
        <w:t xml:space="preserve"> </w:t>
      </w:r>
      <w:r w:rsidR="00881A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опубликова</w:t>
      </w:r>
      <w:r w:rsidR="006B43E2">
        <w:rPr>
          <w:sz w:val="28"/>
          <w:szCs w:val="28"/>
          <w:lang w:val="ru-RU"/>
        </w:rPr>
        <w:t xml:space="preserve">ть  настоящие </w:t>
      </w:r>
      <w:r>
        <w:rPr>
          <w:sz w:val="28"/>
          <w:szCs w:val="28"/>
          <w:lang w:val="ru-RU"/>
        </w:rPr>
        <w:t xml:space="preserve"> решени</w:t>
      </w:r>
      <w:r w:rsidR="006B43E2">
        <w:rPr>
          <w:sz w:val="28"/>
          <w:szCs w:val="28"/>
          <w:lang w:val="ru-RU"/>
        </w:rPr>
        <w:t xml:space="preserve">е </w:t>
      </w:r>
      <w:r w:rsidR="00881A71">
        <w:rPr>
          <w:sz w:val="28"/>
          <w:szCs w:val="28"/>
          <w:lang w:val="ru-RU"/>
        </w:rPr>
        <w:t xml:space="preserve"> в газете «Прикубанские Огни»,</w:t>
      </w:r>
      <w:r>
        <w:rPr>
          <w:sz w:val="28"/>
          <w:szCs w:val="28"/>
          <w:lang w:val="ru-RU"/>
        </w:rPr>
        <w:t xml:space="preserve"> сетевом издании «Информационный портал Тбилисского района», а также разместить на официальном сайте администрации </w:t>
      </w:r>
      <w:r w:rsidR="00885BB4">
        <w:rPr>
          <w:sz w:val="28"/>
          <w:szCs w:val="28"/>
          <w:lang w:val="ru-RU"/>
        </w:rPr>
        <w:t>Тбилисского</w:t>
      </w:r>
      <w:r>
        <w:rPr>
          <w:sz w:val="28"/>
          <w:szCs w:val="28"/>
          <w:lang w:val="ru-RU"/>
        </w:rPr>
        <w:t xml:space="preserve"> сельского поселения Тбилисского района в информационно-телекоммуникационной сети «Интернет».</w:t>
      </w:r>
    </w:p>
    <w:p w14:paraId="3E44BC0A" w14:textId="77777777" w:rsidR="00735D69" w:rsidRDefault="008363DC" w:rsidP="00735D69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8363DC">
        <w:rPr>
          <w:sz w:val="28"/>
          <w:szCs w:val="28"/>
          <w:lang w:val="ru-RU"/>
        </w:rPr>
        <w:t>. Настоящее решение</w:t>
      </w:r>
      <w:r w:rsidR="00A45A29">
        <w:rPr>
          <w:sz w:val="28"/>
          <w:szCs w:val="28"/>
          <w:lang w:val="ru-RU"/>
        </w:rPr>
        <w:t xml:space="preserve"> вступает в силу с 1 января 2022</w:t>
      </w:r>
      <w:r w:rsidR="00EA54EE">
        <w:rPr>
          <w:sz w:val="28"/>
          <w:szCs w:val="28"/>
          <w:lang w:val="ru-RU"/>
        </w:rPr>
        <w:t xml:space="preserve"> года.</w:t>
      </w:r>
    </w:p>
    <w:p w14:paraId="6DEE8FAA" w14:textId="77777777" w:rsidR="008363DC" w:rsidRDefault="008363DC" w:rsidP="00735D69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</w:p>
    <w:p w14:paraId="740A6A43" w14:textId="77777777" w:rsidR="001333C4" w:rsidRDefault="00E875F9" w:rsidP="00E875F9">
      <w:pPr>
        <w:tabs>
          <w:tab w:val="center" w:pos="4677"/>
          <w:tab w:val="left" w:pos="75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</w:t>
      </w:r>
    </w:p>
    <w:p w14:paraId="4E9B6FC5" w14:textId="77777777" w:rsidR="001333C4" w:rsidRDefault="00E875F9" w:rsidP="00E875F9">
      <w:pPr>
        <w:tabs>
          <w:tab w:val="center" w:pos="4677"/>
          <w:tab w:val="left" w:pos="75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Тбилисского</w:t>
      </w:r>
      <w:r w:rsidR="001333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</w:t>
      </w:r>
      <w:r w:rsidR="001333C4">
        <w:rPr>
          <w:sz w:val="28"/>
          <w:szCs w:val="28"/>
          <w:lang w:val="ru-RU"/>
        </w:rPr>
        <w:t xml:space="preserve">го поселения </w:t>
      </w:r>
    </w:p>
    <w:p w14:paraId="3C1BB3E8" w14:textId="77777777" w:rsidR="00E875F9" w:rsidRDefault="001333C4" w:rsidP="00E875F9">
      <w:pPr>
        <w:tabs>
          <w:tab w:val="center" w:pos="4677"/>
          <w:tab w:val="left" w:pos="758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Тбилисского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875F9">
        <w:rPr>
          <w:sz w:val="28"/>
          <w:szCs w:val="28"/>
          <w:lang w:val="ru-RU"/>
        </w:rPr>
        <w:t>Е.Б. Самойленко</w:t>
      </w:r>
    </w:p>
    <w:p w14:paraId="0DD18EDF" w14:textId="77777777" w:rsidR="00E875F9" w:rsidRPr="00E3546C" w:rsidRDefault="00E875F9" w:rsidP="00E875F9">
      <w:pPr>
        <w:tabs>
          <w:tab w:val="center" w:pos="4677"/>
          <w:tab w:val="left" w:pos="7585"/>
        </w:tabs>
        <w:jc w:val="both"/>
        <w:rPr>
          <w:sz w:val="28"/>
          <w:szCs w:val="28"/>
          <w:lang w:val="ru-RU"/>
        </w:rPr>
      </w:pPr>
    </w:p>
    <w:p w14:paraId="3B62AE58" w14:textId="77777777" w:rsidR="001333C4" w:rsidRDefault="00450532" w:rsidP="00735D69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885BB4">
        <w:rPr>
          <w:sz w:val="28"/>
          <w:szCs w:val="28"/>
          <w:lang w:val="ru-RU"/>
        </w:rPr>
        <w:t>Тбилисского</w:t>
      </w:r>
      <w:r w:rsidR="00735D69" w:rsidRPr="00735D69">
        <w:rPr>
          <w:sz w:val="28"/>
          <w:szCs w:val="28"/>
          <w:lang w:val="ru-RU"/>
        </w:rPr>
        <w:t xml:space="preserve"> сельского</w:t>
      </w:r>
      <w:r w:rsidR="007078FC">
        <w:rPr>
          <w:sz w:val="28"/>
          <w:szCs w:val="28"/>
          <w:lang w:val="ru-RU"/>
        </w:rPr>
        <w:t xml:space="preserve"> </w:t>
      </w:r>
      <w:r w:rsidR="00FE0BC9">
        <w:rPr>
          <w:sz w:val="28"/>
          <w:szCs w:val="28"/>
          <w:lang w:val="ru-RU"/>
        </w:rPr>
        <w:t>п</w:t>
      </w:r>
      <w:r w:rsidR="00735D69" w:rsidRPr="00735D69">
        <w:rPr>
          <w:sz w:val="28"/>
          <w:szCs w:val="28"/>
          <w:lang w:val="ru-RU"/>
        </w:rPr>
        <w:t>оселения</w:t>
      </w:r>
      <w:r w:rsidR="00FE0BC9">
        <w:rPr>
          <w:sz w:val="28"/>
          <w:szCs w:val="28"/>
          <w:lang w:val="ru-RU"/>
        </w:rPr>
        <w:t xml:space="preserve"> </w:t>
      </w:r>
    </w:p>
    <w:p w14:paraId="53C73BB0" w14:textId="77777777" w:rsidR="00735D69" w:rsidRPr="00735D69" w:rsidRDefault="001333C4" w:rsidP="00735D69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Тбилисского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885BB4">
        <w:rPr>
          <w:sz w:val="28"/>
          <w:szCs w:val="28"/>
          <w:lang w:val="ru-RU"/>
        </w:rPr>
        <w:t xml:space="preserve">А.Н. </w:t>
      </w:r>
      <w:proofErr w:type="spellStart"/>
      <w:r w:rsidR="00885BB4">
        <w:rPr>
          <w:sz w:val="28"/>
          <w:szCs w:val="28"/>
          <w:lang w:val="ru-RU"/>
        </w:rPr>
        <w:t>Стойкин</w:t>
      </w:r>
      <w:proofErr w:type="spellEnd"/>
    </w:p>
    <w:sectPr w:rsidR="00735D69" w:rsidRPr="00735D69" w:rsidSect="00A430AD">
      <w:headerReference w:type="default" r:id="rId8"/>
      <w:pgSz w:w="11906" w:h="16838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18C4" w14:textId="77777777" w:rsidR="002B122A" w:rsidRDefault="002B122A" w:rsidP="00A0120D">
      <w:r>
        <w:separator/>
      </w:r>
    </w:p>
  </w:endnote>
  <w:endnote w:type="continuationSeparator" w:id="0">
    <w:p w14:paraId="5B4B3857" w14:textId="77777777" w:rsidR="002B122A" w:rsidRDefault="002B122A" w:rsidP="00A0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0FFE" w14:textId="77777777" w:rsidR="002B122A" w:rsidRDefault="002B122A" w:rsidP="00A0120D">
      <w:r>
        <w:separator/>
      </w:r>
    </w:p>
  </w:footnote>
  <w:footnote w:type="continuationSeparator" w:id="0">
    <w:p w14:paraId="14F86F88" w14:textId="77777777" w:rsidR="002B122A" w:rsidRDefault="002B122A" w:rsidP="00A0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D467" w14:textId="77777777" w:rsidR="00A430AD" w:rsidRDefault="00A430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7DAA" w:rsidRPr="002D7DAA">
      <w:rPr>
        <w:noProof/>
        <w:lang w:val="ru-RU"/>
      </w:rPr>
      <w:t>2</w:t>
    </w:r>
    <w:r>
      <w:fldChar w:fldCharType="end"/>
    </w:r>
  </w:p>
  <w:p w14:paraId="555A40D1" w14:textId="77777777" w:rsidR="00A430AD" w:rsidRDefault="00A430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25A"/>
    <w:multiLevelType w:val="hybridMultilevel"/>
    <w:tmpl w:val="A14A1914"/>
    <w:lvl w:ilvl="0" w:tplc="3106F88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8CD43A0"/>
    <w:multiLevelType w:val="multilevel"/>
    <w:tmpl w:val="5E86C94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16CC1"/>
    <w:multiLevelType w:val="hybridMultilevel"/>
    <w:tmpl w:val="0D280D00"/>
    <w:lvl w:ilvl="0" w:tplc="9A26518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73807066">
      <w:start w:val="1"/>
      <w:numFmt w:val="bullet"/>
      <w:lvlText w:val=""/>
      <w:lvlJc w:val="left"/>
      <w:pPr>
        <w:tabs>
          <w:tab w:val="num" w:pos="1392"/>
        </w:tabs>
        <w:ind w:left="0" w:firstLine="1021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6AF"/>
    <w:multiLevelType w:val="multilevel"/>
    <w:tmpl w:val="F674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346AE"/>
    <w:multiLevelType w:val="hybridMultilevel"/>
    <w:tmpl w:val="BD00434E"/>
    <w:lvl w:ilvl="0" w:tplc="B336910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1C50679"/>
    <w:multiLevelType w:val="hybridMultilevel"/>
    <w:tmpl w:val="D38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D27EE"/>
    <w:multiLevelType w:val="hybridMultilevel"/>
    <w:tmpl w:val="0F28DA52"/>
    <w:lvl w:ilvl="0" w:tplc="9A26518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E06E7"/>
    <w:multiLevelType w:val="hybridMultilevel"/>
    <w:tmpl w:val="868C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6AC7"/>
    <w:multiLevelType w:val="multilevel"/>
    <w:tmpl w:val="61CC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7E9"/>
    <w:rsid w:val="000231C7"/>
    <w:rsid w:val="00037EC2"/>
    <w:rsid w:val="00077D24"/>
    <w:rsid w:val="000863ED"/>
    <w:rsid w:val="000B2889"/>
    <w:rsid w:val="000B4161"/>
    <w:rsid w:val="000B5484"/>
    <w:rsid w:val="000B6320"/>
    <w:rsid w:val="000C7C90"/>
    <w:rsid w:val="000D4FDB"/>
    <w:rsid w:val="000E7606"/>
    <w:rsid w:val="000F3D31"/>
    <w:rsid w:val="00121956"/>
    <w:rsid w:val="00124684"/>
    <w:rsid w:val="00130D66"/>
    <w:rsid w:val="00132FF3"/>
    <w:rsid w:val="001333C4"/>
    <w:rsid w:val="001551FF"/>
    <w:rsid w:val="0015521E"/>
    <w:rsid w:val="001900ED"/>
    <w:rsid w:val="001C717C"/>
    <w:rsid w:val="001D0BA1"/>
    <w:rsid w:val="001E7421"/>
    <w:rsid w:val="001F4158"/>
    <w:rsid w:val="001F4499"/>
    <w:rsid w:val="002048F6"/>
    <w:rsid w:val="002057C8"/>
    <w:rsid w:val="002108E3"/>
    <w:rsid w:val="00213082"/>
    <w:rsid w:val="00215027"/>
    <w:rsid w:val="00257F4D"/>
    <w:rsid w:val="002717CF"/>
    <w:rsid w:val="0027753B"/>
    <w:rsid w:val="002B122A"/>
    <w:rsid w:val="002B14EE"/>
    <w:rsid w:val="002B1C4A"/>
    <w:rsid w:val="002C2188"/>
    <w:rsid w:val="002C569E"/>
    <w:rsid w:val="002D240E"/>
    <w:rsid w:val="002D38D7"/>
    <w:rsid w:val="002D7DAA"/>
    <w:rsid w:val="002F393C"/>
    <w:rsid w:val="00301DEB"/>
    <w:rsid w:val="00325752"/>
    <w:rsid w:val="00326253"/>
    <w:rsid w:val="0034012D"/>
    <w:rsid w:val="00364E9D"/>
    <w:rsid w:val="0037461A"/>
    <w:rsid w:val="003749D5"/>
    <w:rsid w:val="003773D8"/>
    <w:rsid w:val="00385CA7"/>
    <w:rsid w:val="003A1269"/>
    <w:rsid w:val="003D734D"/>
    <w:rsid w:val="004114C4"/>
    <w:rsid w:val="00432CC0"/>
    <w:rsid w:val="00442869"/>
    <w:rsid w:val="00450532"/>
    <w:rsid w:val="0045238B"/>
    <w:rsid w:val="004717FF"/>
    <w:rsid w:val="0048656B"/>
    <w:rsid w:val="004A36E1"/>
    <w:rsid w:val="004A47AB"/>
    <w:rsid w:val="004A59F1"/>
    <w:rsid w:val="004A7430"/>
    <w:rsid w:val="004D13DB"/>
    <w:rsid w:val="004E11A1"/>
    <w:rsid w:val="004E4DA4"/>
    <w:rsid w:val="004E62F5"/>
    <w:rsid w:val="00516A63"/>
    <w:rsid w:val="005306DE"/>
    <w:rsid w:val="00547A7B"/>
    <w:rsid w:val="00550543"/>
    <w:rsid w:val="00571698"/>
    <w:rsid w:val="00572639"/>
    <w:rsid w:val="00580D06"/>
    <w:rsid w:val="00587CC2"/>
    <w:rsid w:val="00591D88"/>
    <w:rsid w:val="005B0C5F"/>
    <w:rsid w:val="005B4482"/>
    <w:rsid w:val="005D2316"/>
    <w:rsid w:val="005E7E68"/>
    <w:rsid w:val="005F11C8"/>
    <w:rsid w:val="006177B2"/>
    <w:rsid w:val="00621F75"/>
    <w:rsid w:val="006415F4"/>
    <w:rsid w:val="00644E5B"/>
    <w:rsid w:val="00652102"/>
    <w:rsid w:val="0067344E"/>
    <w:rsid w:val="00681BC6"/>
    <w:rsid w:val="00683C30"/>
    <w:rsid w:val="006B43E2"/>
    <w:rsid w:val="006D1259"/>
    <w:rsid w:val="006E634E"/>
    <w:rsid w:val="006F3A10"/>
    <w:rsid w:val="007004B7"/>
    <w:rsid w:val="00703FBB"/>
    <w:rsid w:val="007078FC"/>
    <w:rsid w:val="0073325F"/>
    <w:rsid w:val="00735D69"/>
    <w:rsid w:val="007453EF"/>
    <w:rsid w:val="00747EF5"/>
    <w:rsid w:val="00767E3A"/>
    <w:rsid w:val="00784B4F"/>
    <w:rsid w:val="007A67E9"/>
    <w:rsid w:val="007B4E5B"/>
    <w:rsid w:val="007E7E0F"/>
    <w:rsid w:val="007F2E4E"/>
    <w:rsid w:val="007F4852"/>
    <w:rsid w:val="007F6497"/>
    <w:rsid w:val="00803C6E"/>
    <w:rsid w:val="008169E9"/>
    <w:rsid w:val="0081721E"/>
    <w:rsid w:val="00834D44"/>
    <w:rsid w:val="008363DC"/>
    <w:rsid w:val="0083648A"/>
    <w:rsid w:val="00845ED2"/>
    <w:rsid w:val="008468B8"/>
    <w:rsid w:val="0084692F"/>
    <w:rsid w:val="00860EE7"/>
    <w:rsid w:val="00866A9D"/>
    <w:rsid w:val="00867053"/>
    <w:rsid w:val="008728D1"/>
    <w:rsid w:val="00876488"/>
    <w:rsid w:val="008778DC"/>
    <w:rsid w:val="00881A71"/>
    <w:rsid w:val="00885BB4"/>
    <w:rsid w:val="008908D0"/>
    <w:rsid w:val="00891547"/>
    <w:rsid w:val="00893F73"/>
    <w:rsid w:val="008B1244"/>
    <w:rsid w:val="008B3375"/>
    <w:rsid w:val="008E58D8"/>
    <w:rsid w:val="008F0D5E"/>
    <w:rsid w:val="008F117B"/>
    <w:rsid w:val="00914DCF"/>
    <w:rsid w:val="00914FDB"/>
    <w:rsid w:val="009246C1"/>
    <w:rsid w:val="009355C0"/>
    <w:rsid w:val="00946B07"/>
    <w:rsid w:val="00957FC6"/>
    <w:rsid w:val="00963055"/>
    <w:rsid w:val="00967678"/>
    <w:rsid w:val="00983BC9"/>
    <w:rsid w:val="0099323B"/>
    <w:rsid w:val="00996C56"/>
    <w:rsid w:val="009A4E7B"/>
    <w:rsid w:val="009A6E12"/>
    <w:rsid w:val="009B2ACC"/>
    <w:rsid w:val="009B467B"/>
    <w:rsid w:val="009C08DD"/>
    <w:rsid w:val="009C34EB"/>
    <w:rsid w:val="009E1D89"/>
    <w:rsid w:val="009E26FD"/>
    <w:rsid w:val="009E391D"/>
    <w:rsid w:val="009F2568"/>
    <w:rsid w:val="00A0120D"/>
    <w:rsid w:val="00A04857"/>
    <w:rsid w:val="00A11744"/>
    <w:rsid w:val="00A2201D"/>
    <w:rsid w:val="00A27BDE"/>
    <w:rsid w:val="00A430AD"/>
    <w:rsid w:val="00A45A29"/>
    <w:rsid w:val="00A528E6"/>
    <w:rsid w:val="00A54C02"/>
    <w:rsid w:val="00A63522"/>
    <w:rsid w:val="00A93F6B"/>
    <w:rsid w:val="00A96F39"/>
    <w:rsid w:val="00AA4710"/>
    <w:rsid w:val="00AB6215"/>
    <w:rsid w:val="00AC14C6"/>
    <w:rsid w:val="00AE7D2F"/>
    <w:rsid w:val="00AF1C14"/>
    <w:rsid w:val="00AF6D09"/>
    <w:rsid w:val="00B01D1D"/>
    <w:rsid w:val="00B24617"/>
    <w:rsid w:val="00B376FD"/>
    <w:rsid w:val="00B553B6"/>
    <w:rsid w:val="00B5760E"/>
    <w:rsid w:val="00B65114"/>
    <w:rsid w:val="00B75C3C"/>
    <w:rsid w:val="00B77438"/>
    <w:rsid w:val="00B93183"/>
    <w:rsid w:val="00BA05A1"/>
    <w:rsid w:val="00BA2462"/>
    <w:rsid w:val="00BA4693"/>
    <w:rsid w:val="00BA5FC4"/>
    <w:rsid w:val="00BE1064"/>
    <w:rsid w:val="00C01FCA"/>
    <w:rsid w:val="00C25FA1"/>
    <w:rsid w:val="00C578B8"/>
    <w:rsid w:val="00C879C0"/>
    <w:rsid w:val="00C9016A"/>
    <w:rsid w:val="00CB3929"/>
    <w:rsid w:val="00CC1DBE"/>
    <w:rsid w:val="00CC777F"/>
    <w:rsid w:val="00CD73CB"/>
    <w:rsid w:val="00CE2C47"/>
    <w:rsid w:val="00D02E70"/>
    <w:rsid w:val="00D111E7"/>
    <w:rsid w:val="00D13820"/>
    <w:rsid w:val="00D27B25"/>
    <w:rsid w:val="00D37287"/>
    <w:rsid w:val="00D46CE6"/>
    <w:rsid w:val="00D711B4"/>
    <w:rsid w:val="00DA3F46"/>
    <w:rsid w:val="00DB1298"/>
    <w:rsid w:val="00DC393F"/>
    <w:rsid w:val="00DC509D"/>
    <w:rsid w:val="00DE2AB0"/>
    <w:rsid w:val="00DF7CBA"/>
    <w:rsid w:val="00E06D46"/>
    <w:rsid w:val="00E11969"/>
    <w:rsid w:val="00E24312"/>
    <w:rsid w:val="00E25F74"/>
    <w:rsid w:val="00E3546C"/>
    <w:rsid w:val="00E5609D"/>
    <w:rsid w:val="00E875F9"/>
    <w:rsid w:val="00E975FB"/>
    <w:rsid w:val="00EA10C1"/>
    <w:rsid w:val="00EA54EE"/>
    <w:rsid w:val="00EA7B99"/>
    <w:rsid w:val="00EB1019"/>
    <w:rsid w:val="00EB5E36"/>
    <w:rsid w:val="00EC6707"/>
    <w:rsid w:val="00ED5B8F"/>
    <w:rsid w:val="00EE0308"/>
    <w:rsid w:val="00EE05DA"/>
    <w:rsid w:val="00EE20B4"/>
    <w:rsid w:val="00EE2168"/>
    <w:rsid w:val="00EF3167"/>
    <w:rsid w:val="00F131C3"/>
    <w:rsid w:val="00F14AB5"/>
    <w:rsid w:val="00F24D7B"/>
    <w:rsid w:val="00F26090"/>
    <w:rsid w:val="00F50322"/>
    <w:rsid w:val="00F52533"/>
    <w:rsid w:val="00F714AC"/>
    <w:rsid w:val="00F753F2"/>
    <w:rsid w:val="00F823B2"/>
    <w:rsid w:val="00F84FD2"/>
    <w:rsid w:val="00FC18BA"/>
    <w:rsid w:val="00FC55A3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1175F68"/>
  <w15:chartTrackingRefBased/>
  <w15:docId w15:val="{B004990F-0DCA-41B8-B953-24901D93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7E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A67E9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qFormat/>
    <w:rsid w:val="007A67E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Основной текст с отступом Знак"/>
    <w:basedOn w:val="a"/>
    <w:rsid w:val="007A67E9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7A67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89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0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0120D"/>
    <w:rPr>
      <w:sz w:val="24"/>
      <w:szCs w:val="24"/>
      <w:lang w:val="en-US" w:eastAsia="en-US"/>
    </w:rPr>
  </w:style>
  <w:style w:type="paragraph" w:styleId="a7">
    <w:name w:val="footer"/>
    <w:basedOn w:val="a"/>
    <w:link w:val="a8"/>
    <w:rsid w:val="00A0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0120D"/>
    <w:rPr>
      <w:sz w:val="24"/>
      <w:szCs w:val="24"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528E6"/>
    <w:rPr>
      <w:sz w:val="24"/>
      <w:szCs w:val="24"/>
      <w:lang w:eastAsia="en-US"/>
    </w:rPr>
  </w:style>
  <w:style w:type="character" w:customStyle="1" w:styleId="docaccesstitle">
    <w:name w:val="docaccess_title"/>
    <w:rsid w:val="0087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 в Тбилисском районе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</dc:creator>
  <cp:keywords/>
  <cp:lastModifiedBy>SAdmin</cp:lastModifiedBy>
  <cp:revision>2</cp:revision>
  <cp:lastPrinted>2021-11-11T11:38:00Z</cp:lastPrinted>
  <dcterms:created xsi:type="dcterms:W3CDTF">2021-11-29T09:58:00Z</dcterms:created>
  <dcterms:modified xsi:type="dcterms:W3CDTF">2021-11-29T09:58:00Z</dcterms:modified>
</cp:coreProperties>
</file>